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CF8EF" w14:textId="77777777" w:rsidR="005D5AA3" w:rsidRPr="006D5F6C" w:rsidRDefault="00C97E20">
      <w:pPr>
        <w:rPr>
          <w:rFonts w:ascii="Verdana" w:hAnsi="Verdana"/>
          <w:b/>
        </w:rPr>
      </w:pPr>
      <w:r w:rsidRPr="006D5F6C">
        <w:rPr>
          <w:rFonts w:ascii="Verdana" w:hAnsi="Verdana"/>
          <w:b/>
        </w:rPr>
        <w:t xml:space="preserve">Curriculum </w:t>
      </w:r>
      <w:proofErr w:type="spellStart"/>
      <w:r w:rsidRPr="006D5F6C">
        <w:rPr>
          <w:rFonts w:ascii="Verdana" w:hAnsi="Verdana"/>
          <w:b/>
        </w:rPr>
        <w:t>vitae</w:t>
      </w:r>
      <w:proofErr w:type="spellEnd"/>
    </w:p>
    <w:tbl>
      <w:tblPr>
        <w:tblW w:w="9411" w:type="dxa"/>
        <w:tblCellMar>
          <w:left w:w="85" w:type="dxa"/>
          <w:right w:w="0" w:type="dxa"/>
        </w:tblCellMar>
        <w:tblLook w:val="0420" w:firstRow="1" w:lastRow="0" w:firstColumn="0" w:lastColumn="0" w:noHBand="0" w:noVBand="1"/>
      </w:tblPr>
      <w:tblGrid>
        <w:gridCol w:w="2042"/>
        <w:gridCol w:w="7369"/>
      </w:tblGrid>
      <w:tr w:rsidR="000126F9" w:rsidRPr="006D5F6C" w14:paraId="68B958C1" w14:textId="77777777" w:rsidTr="0093483F">
        <w:tc>
          <w:tcPr>
            <w:tcW w:w="9411" w:type="dxa"/>
            <w:gridSpan w:val="2"/>
            <w:shd w:val="clear" w:color="auto" w:fill="808080" w:themeFill="background1" w:themeFillShade="8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36DC97" w14:textId="77777777" w:rsidR="00FC600C" w:rsidRPr="006D5F6C" w:rsidRDefault="00CB0537">
            <w:pPr>
              <w:rPr>
                <w:color w:val="FFFFFF" w:themeColor="background1"/>
              </w:rPr>
            </w:pPr>
            <w:r w:rsidRPr="006D5F6C">
              <w:rPr>
                <w:color w:val="FFFFFF" w:themeColor="background1"/>
              </w:rPr>
              <w:t>Bettina Diem</w:t>
            </w:r>
          </w:p>
        </w:tc>
      </w:tr>
      <w:tr w:rsidR="00105B79" w:rsidRPr="0093483F" w14:paraId="514B075D" w14:textId="77777777" w:rsidTr="0093483F">
        <w:tc>
          <w:tcPr>
            <w:tcW w:w="2042" w:type="dxa"/>
            <w:tcBorders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8EE464" w14:textId="77777777" w:rsidR="00105B79" w:rsidRPr="00D25CBD" w:rsidRDefault="00105B79" w:rsidP="00105B79">
            <w:pPr>
              <w:spacing w:after="0" w:line="360" w:lineRule="auto"/>
              <w:rPr>
                <w:rFonts w:ascii="Calibri" w:hAnsi="Calibri" w:cs="Calibri"/>
                <w:sz w:val="18"/>
                <w:szCs w:val="18"/>
              </w:rPr>
            </w:pPr>
            <w:r w:rsidRPr="00D25CBD">
              <w:rPr>
                <w:rFonts w:ascii="Calibri" w:hAnsi="Calibri" w:cs="Calibri"/>
                <w:sz w:val="18"/>
                <w:szCs w:val="18"/>
              </w:rPr>
              <w:t>Tel</w:t>
            </w:r>
          </w:p>
        </w:tc>
        <w:tc>
          <w:tcPr>
            <w:tcW w:w="7369" w:type="dxa"/>
            <w:tcBorders>
              <w:left w:val="single" w:sz="4" w:space="0" w:color="auto"/>
            </w:tcBorders>
          </w:tcPr>
          <w:p w14:paraId="69DCA8F7" w14:textId="77777777" w:rsidR="00FC600C" w:rsidRPr="00D25CBD" w:rsidRDefault="00CB0537">
            <w:pPr>
              <w:rPr>
                <w:rFonts w:ascii="Calibri" w:hAnsi="Calibri" w:cs="Calibri"/>
                <w:sz w:val="18"/>
                <w:szCs w:val="18"/>
              </w:rPr>
            </w:pPr>
            <w:r w:rsidRPr="00D25CBD">
              <w:rPr>
                <w:rFonts w:ascii="Calibri" w:hAnsi="Calibri" w:cs="Calibri"/>
                <w:sz w:val="18"/>
                <w:szCs w:val="18"/>
              </w:rPr>
              <w:t>+41 78 844 16 09</w:t>
            </w:r>
          </w:p>
        </w:tc>
      </w:tr>
      <w:tr w:rsidR="00105B79" w:rsidRPr="0093483F" w14:paraId="4EC512E6" w14:textId="77777777" w:rsidTr="0093483F">
        <w:tc>
          <w:tcPr>
            <w:tcW w:w="2042" w:type="dxa"/>
            <w:tcBorders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664963" w14:textId="77777777" w:rsidR="00105B79" w:rsidRPr="00D25CBD" w:rsidRDefault="00105B79" w:rsidP="0093483F">
            <w:pPr>
              <w:spacing w:after="0" w:line="360" w:lineRule="auto"/>
              <w:rPr>
                <w:rFonts w:ascii="Calibri" w:hAnsi="Calibri" w:cs="Calibri"/>
                <w:sz w:val="18"/>
                <w:szCs w:val="18"/>
              </w:rPr>
            </w:pPr>
            <w:r w:rsidRPr="00D25CBD">
              <w:rPr>
                <w:rFonts w:ascii="Calibri" w:hAnsi="Calibri" w:cs="Calibri"/>
                <w:sz w:val="18"/>
                <w:szCs w:val="18"/>
              </w:rPr>
              <w:t>E-Mail</w:t>
            </w:r>
          </w:p>
        </w:tc>
        <w:tc>
          <w:tcPr>
            <w:tcW w:w="7369" w:type="dxa"/>
            <w:tcBorders>
              <w:left w:val="single" w:sz="4" w:space="0" w:color="auto"/>
            </w:tcBorders>
          </w:tcPr>
          <w:p w14:paraId="5D1A2332" w14:textId="77777777" w:rsidR="00FC600C" w:rsidRPr="00D25CBD" w:rsidRDefault="00CB0537">
            <w:pPr>
              <w:rPr>
                <w:rFonts w:ascii="Calibri" w:hAnsi="Calibri" w:cs="Calibri"/>
                <w:sz w:val="18"/>
                <w:szCs w:val="18"/>
              </w:rPr>
            </w:pPr>
            <w:r w:rsidRPr="00D25CBD">
              <w:rPr>
                <w:rFonts w:ascii="Calibri" w:hAnsi="Calibri" w:cs="Calibri"/>
                <w:sz w:val="18"/>
                <w:szCs w:val="18"/>
              </w:rPr>
              <w:t>info@letsunwrap.ch</w:t>
            </w:r>
          </w:p>
        </w:tc>
      </w:tr>
      <w:tr w:rsidR="00105B79" w:rsidRPr="0093483F" w14:paraId="6912993C" w14:textId="77777777" w:rsidTr="0093483F">
        <w:tc>
          <w:tcPr>
            <w:tcW w:w="2042" w:type="dxa"/>
            <w:tcBorders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72E44F" w14:textId="77777777" w:rsidR="00105B79" w:rsidRPr="00D25CBD" w:rsidRDefault="00105B79" w:rsidP="0093483F">
            <w:pPr>
              <w:spacing w:after="0" w:line="360" w:lineRule="auto"/>
              <w:rPr>
                <w:rFonts w:ascii="Calibri" w:hAnsi="Calibri" w:cs="Calibri"/>
                <w:sz w:val="18"/>
                <w:szCs w:val="18"/>
              </w:rPr>
            </w:pPr>
            <w:r w:rsidRPr="00D25CBD">
              <w:rPr>
                <w:rFonts w:ascii="Calibri" w:hAnsi="Calibri" w:cs="Calibri"/>
                <w:sz w:val="18"/>
                <w:szCs w:val="18"/>
              </w:rPr>
              <w:t>Zivilstand</w:t>
            </w:r>
          </w:p>
        </w:tc>
        <w:tc>
          <w:tcPr>
            <w:tcW w:w="7369" w:type="dxa"/>
            <w:tcBorders>
              <w:left w:val="single" w:sz="4" w:space="0" w:color="auto"/>
            </w:tcBorders>
          </w:tcPr>
          <w:p w14:paraId="47AD93F9" w14:textId="5A1EFD1F" w:rsidR="00105B79" w:rsidRPr="00D25CBD" w:rsidRDefault="006D5F6C" w:rsidP="0093483F">
            <w:pPr>
              <w:spacing w:after="0" w:line="360" w:lineRule="auto"/>
              <w:rPr>
                <w:rFonts w:ascii="Calibri" w:hAnsi="Calibri" w:cs="Calibri"/>
                <w:sz w:val="18"/>
                <w:szCs w:val="18"/>
              </w:rPr>
            </w:pPr>
            <w:r w:rsidRPr="00D25CBD">
              <w:rPr>
                <w:rFonts w:ascii="Calibri" w:hAnsi="Calibri" w:cs="Calibri"/>
                <w:sz w:val="18"/>
                <w:szCs w:val="18"/>
              </w:rPr>
              <w:t xml:space="preserve">Partnerschaft </w:t>
            </w:r>
          </w:p>
        </w:tc>
      </w:tr>
      <w:tr w:rsidR="00105B79" w:rsidRPr="0093483F" w14:paraId="144AA795" w14:textId="77777777" w:rsidTr="0093483F">
        <w:tc>
          <w:tcPr>
            <w:tcW w:w="2042" w:type="dxa"/>
            <w:tcBorders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8D9494" w14:textId="77777777" w:rsidR="00105B79" w:rsidRPr="00D25CBD" w:rsidRDefault="00105B79" w:rsidP="0093483F">
            <w:pPr>
              <w:spacing w:after="0" w:line="360" w:lineRule="auto"/>
              <w:rPr>
                <w:rFonts w:ascii="Calibri" w:hAnsi="Calibri" w:cs="Calibri"/>
                <w:sz w:val="18"/>
                <w:szCs w:val="18"/>
              </w:rPr>
            </w:pPr>
            <w:r w:rsidRPr="00D25CBD">
              <w:rPr>
                <w:rFonts w:ascii="Calibri" w:hAnsi="Calibri" w:cs="Calibri"/>
                <w:sz w:val="18"/>
                <w:szCs w:val="18"/>
              </w:rPr>
              <w:t>Geb. Dat.</w:t>
            </w:r>
          </w:p>
        </w:tc>
        <w:tc>
          <w:tcPr>
            <w:tcW w:w="7369" w:type="dxa"/>
            <w:tcBorders>
              <w:left w:val="single" w:sz="4" w:space="0" w:color="auto"/>
            </w:tcBorders>
          </w:tcPr>
          <w:p w14:paraId="178995F5" w14:textId="0BC2519F" w:rsidR="00105B79" w:rsidRPr="00D25CBD" w:rsidRDefault="006D5F6C" w:rsidP="0093483F">
            <w:pPr>
              <w:spacing w:after="0" w:line="360" w:lineRule="auto"/>
              <w:rPr>
                <w:rFonts w:ascii="Calibri" w:hAnsi="Calibri" w:cs="Calibri"/>
                <w:sz w:val="18"/>
                <w:szCs w:val="18"/>
              </w:rPr>
            </w:pPr>
            <w:r w:rsidRPr="00D25CBD">
              <w:rPr>
                <w:rFonts w:ascii="Calibri" w:hAnsi="Calibri" w:cs="Calibri"/>
                <w:sz w:val="18"/>
                <w:szCs w:val="18"/>
              </w:rPr>
              <w:t>11.05.1965</w:t>
            </w:r>
          </w:p>
        </w:tc>
      </w:tr>
      <w:tr w:rsidR="005B3158" w:rsidRPr="0093483F" w14:paraId="07C4890B" w14:textId="77777777" w:rsidTr="0093483F">
        <w:tc>
          <w:tcPr>
            <w:tcW w:w="2042" w:type="dxa"/>
            <w:tcBorders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864F79" w14:textId="77777777" w:rsidR="005B3158" w:rsidRDefault="00744D65" w:rsidP="0093483F">
            <w:pPr>
              <w:spacing w:after="0" w:line="360" w:lineRule="auto"/>
              <w:rPr>
                <w:rFonts w:ascii="Calibri" w:hAnsi="Calibri" w:cs="Calibri"/>
                <w:sz w:val="18"/>
                <w:szCs w:val="18"/>
              </w:rPr>
            </w:pPr>
            <w:r w:rsidRPr="00D25CBD">
              <w:rPr>
                <w:rFonts w:ascii="Calibri" w:hAnsi="Calibri" w:cs="Calibri"/>
                <w:sz w:val="18"/>
                <w:szCs w:val="18"/>
              </w:rPr>
              <w:t>Website</w:t>
            </w:r>
          </w:p>
          <w:p w14:paraId="0F0BAEDD" w14:textId="232B5B39" w:rsidR="00A72D00" w:rsidRPr="00D25CBD" w:rsidRDefault="00A72D00" w:rsidP="0093483F">
            <w:pPr>
              <w:spacing w:after="0" w:line="360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LinkedIn</w:t>
            </w:r>
          </w:p>
        </w:tc>
        <w:tc>
          <w:tcPr>
            <w:tcW w:w="7369" w:type="dxa"/>
            <w:tcBorders>
              <w:left w:val="single" w:sz="4" w:space="0" w:color="auto"/>
            </w:tcBorders>
          </w:tcPr>
          <w:p w14:paraId="1E2A4AE3" w14:textId="2C0D8A29" w:rsidR="005B3158" w:rsidRDefault="00A72D00" w:rsidP="0093483F">
            <w:pPr>
              <w:spacing w:after="0" w:line="360" w:lineRule="auto"/>
              <w:rPr>
                <w:rFonts w:ascii="Calibri" w:hAnsi="Calibri" w:cs="Calibri"/>
                <w:sz w:val="18"/>
                <w:szCs w:val="18"/>
              </w:rPr>
            </w:pPr>
            <w:hyperlink r:id="rId9" w:history="1">
              <w:r w:rsidRPr="00120163">
                <w:rPr>
                  <w:rStyle w:val="Hyperlink"/>
                  <w:rFonts w:ascii="Calibri" w:hAnsi="Calibri" w:cs="Calibri"/>
                  <w:sz w:val="18"/>
                  <w:szCs w:val="18"/>
                </w:rPr>
                <w:t>www.letsunwrap.ch</w:t>
              </w:r>
            </w:hyperlink>
          </w:p>
          <w:p w14:paraId="4E3FFC72" w14:textId="4AB07DF3" w:rsidR="00A72D00" w:rsidRPr="00D25CBD" w:rsidRDefault="00A72D00" w:rsidP="00A72D00">
            <w:pPr>
              <w:spacing w:after="0" w:line="360" w:lineRule="auto"/>
              <w:rPr>
                <w:rFonts w:ascii="Calibri" w:hAnsi="Calibri" w:cs="Calibri"/>
                <w:sz w:val="18"/>
                <w:szCs w:val="18"/>
              </w:rPr>
            </w:pPr>
            <w:r w:rsidRPr="00A72D00">
              <w:rPr>
                <w:rFonts w:ascii="Calibri" w:hAnsi="Calibri" w:cs="Calibri"/>
                <w:sz w:val="18"/>
                <w:szCs w:val="18"/>
              </w:rPr>
              <w:t>inkedin.com/in/bettina-diem-23107813</w:t>
            </w:r>
          </w:p>
        </w:tc>
      </w:tr>
      <w:tr w:rsidR="00026A3B" w:rsidRPr="0093483F" w14:paraId="7B336BCA" w14:textId="77777777" w:rsidTr="0093483F">
        <w:tc>
          <w:tcPr>
            <w:tcW w:w="9411" w:type="dxa"/>
            <w:gridSpan w:val="2"/>
            <w:shd w:val="clear" w:color="auto" w:fill="808080" w:themeFill="background1" w:themeFillShade="80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9CA267E" w14:textId="1108AE1F" w:rsidR="009E0F61" w:rsidRPr="0093483F" w:rsidRDefault="009E0F61" w:rsidP="0093483F">
            <w:pPr>
              <w:spacing w:after="0" w:line="360" w:lineRule="auto"/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</w:pPr>
            <w:r w:rsidRPr="0093483F"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  <w:t>Beruflicher Werdegang</w:t>
            </w:r>
            <w:r w:rsidR="00744D65"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  <w:t xml:space="preserve"> </w:t>
            </w:r>
          </w:p>
        </w:tc>
      </w:tr>
      <w:tr w:rsidR="00D33008" w:rsidRPr="00D25CBD" w14:paraId="2973E30B" w14:textId="77777777" w:rsidTr="00B93287">
        <w:trPr>
          <w:trHeight w:val="170"/>
        </w:trPr>
        <w:tc>
          <w:tcPr>
            <w:tcW w:w="2042" w:type="dxa"/>
            <w:tcBorders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969D58" w14:textId="3C5144C2" w:rsidR="00D33008" w:rsidRPr="00D25CBD" w:rsidRDefault="006D5F6C" w:rsidP="0093483F">
            <w:pPr>
              <w:spacing w:after="0" w:line="360" w:lineRule="auto"/>
              <w:rPr>
                <w:bCs/>
                <w:sz w:val="18"/>
                <w:szCs w:val="18"/>
              </w:rPr>
            </w:pPr>
            <w:r w:rsidRPr="00D25CBD">
              <w:rPr>
                <w:bCs/>
                <w:sz w:val="18"/>
                <w:szCs w:val="18"/>
              </w:rPr>
              <w:t>2025 bis heute</w:t>
            </w:r>
          </w:p>
          <w:p w14:paraId="7C3B3FB4" w14:textId="77777777" w:rsidR="006D5F6C" w:rsidRPr="00D25CBD" w:rsidRDefault="006D5F6C" w:rsidP="0093483F">
            <w:pPr>
              <w:spacing w:after="0" w:line="360" w:lineRule="auto"/>
              <w:rPr>
                <w:bCs/>
                <w:sz w:val="18"/>
                <w:szCs w:val="18"/>
              </w:rPr>
            </w:pPr>
          </w:p>
          <w:p w14:paraId="30C6239E" w14:textId="77777777" w:rsidR="006D5F6C" w:rsidRPr="00D25CBD" w:rsidRDefault="006D5F6C" w:rsidP="0093483F">
            <w:pPr>
              <w:spacing w:after="0" w:line="360" w:lineRule="auto"/>
              <w:rPr>
                <w:bCs/>
                <w:sz w:val="18"/>
                <w:szCs w:val="18"/>
              </w:rPr>
            </w:pPr>
          </w:p>
          <w:p w14:paraId="21012DC5" w14:textId="77777777" w:rsidR="006D5F6C" w:rsidRPr="00D25CBD" w:rsidRDefault="006D5F6C" w:rsidP="0093483F">
            <w:pPr>
              <w:spacing w:after="0" w:line="360" w:lineRule="auto"/>
              <w:rPr>
                <w:bCs/>
                <w:sz w:val="18"/>
                <w:szCs w:val="18"/>
              </w:rPr>
            </w:pPr>
            <w:r w:rsidRPr="00D25CBD">
              <w:rPr>
                <w:bCs/>
                <w:sz w:val="18"/>
                <w:szCs w:val="18"/>
              </w:rPr>
              <w:t>2020 bis heute</w:t>
            </w:r>
          </w:p>
          <w:p w14:paraId="197EFBFB" w14:textId="77777777" w:rsidR="006D5F6C" w:rsidRPr="00D25CBD" w:rsidRDefault="006D5F6C" w:rsidP="0093483F">
            <w:pPr>
              <w:spacing w:after="0" w:line="360" w:lineRule="auto"/>
              <w:rPr>
                <w:bCs/>
                <w:sz w:val="18"/>
                <w:szCs w:val="18"/>
              </w:rPr>
            </w:pPr>
          </w:p>
          <w:p w14:paraId="7ED076BC" w14:textId="77777777" w:rsidR="006D5F6C" w:rsidRPr="00D25CBD" w:rsidRDefault="006D5F6C" w:rsidP="0093483F">
            <w:pPr>
              <w:spacing w:after="0" w:line="360" w:lineRule="auto"/>
              <w:rPr>
                <w:bCs/>
                <w:sz w:val="18"/>
                <w:szCs w:val="18"/>
              </w:rPr>
            </w:pPr>
          </w:p>
          <w:p w14:paraId="1611BD26" w14:textId="77777777" w:rsidR="006D5F6C" w:rsidRPr="00D25CBD" w:rsidRDefault="006D5F6C" w:rsidP="0093483F">
            <w:pPr>
              <w:spacing w:after="0" w:line="360" w:lineRule="auto"/>
              <w:rPr>
                <w:bCs/>
                <w:sz w:val="18"/>
                <w:szCs w:val="18"/>
              </w:rPr>
            </w:pPr>
          </w:p>
          <w:p w14:paraId="320ED871" w14:textId="77777777" w:rsidR="006D5F6C" w:rsidRPr="00D25CBD" w:rsidRDefault="006D5F6C" w:rsidP="0093483F">
            <w:pPr>
              <w:spacing w:after="0" w:line="360" w:lineRule="auto"/>
              <w:rPr>
                <w:bCs/>
                <w:sz w:val="18"/>
                <w:szCs w:val="18"/>
              </w:rPr>
            </w:pPr>
          </w:p>
          <w:p w14:paraId="04037FBD" w14:textId="77777777" w:rsidR="00D25CBD" w:rsidRPr="00D25CBD" w:rsidRDefault="00D25CBD" w:rsidP="0093483F">
            <w:pPr>
              <w:spacing w:after="0" w:line="360" w:lineRule="auto"/>
              <w:rPr>
                <w:bCs/>
                <w:sz w:val="18"/>
                <w:szCs w:val="18"/>
              </w:rPr>
            </w:pPr>
          </w:p>
          <w:p w14:paraId="1ACC9C0C" w14:textId="15E96DBA" w:rsidR="006D5F6C" w:rsidRPr="00D25CBD" w:rsidRDefault="006D5F6C" w:rsidP="0093483F">
            <w:pPr>
              <w:spacing w:after="0" w:line="360" w:lineRule="auto"/>
              <w:rPr>
                <w:bCs/>
                <w:sz w:val="18"/>
                <w:szCs w:val="18"/>
              </w:rPr>
            </w:pPr>
            <w:r w:rsidRPr="00D25CBD">
              <w:rPr>
                <w:bCs/>
                <w:sz w:val="18"/>
                <w:szCs w:val="18"/>
              </w:rPr>
              <w:t xml:space="preserve">2015 </w:t>
            </w:r>
            <w:r w:rsidR="00D25CBD" w:rsidRPr="00D25CBD">
              <w:rPr>
                <w:bCs/>
                <w:sz w:val="18"/>
                <w:szCs w:val="18"/>
              </w:rPr>
              <w:t>–</w:t>
            </w:r>
            <w:r w:rsidRPr="00D25CBD">
              <w:rPr>
                <w:bCs/>
                <w:sz w:val="18"/>
                <w:szCs w:val="18"/>
              </w:rPr>
              <w:t xml:space="preserve"> 2020</w:t>
            </w:r>
          </w:p>
          <w:p w14:paraId="5A386739" w14:textId="77777777" w:rsidR="00D25CBD" w:rsidRPr="00D25CBD" w:rsidRDefault="00D25CBD" w:rsidP="0093483F">
            <w:pPr>
              <w:spacing w:after="0" w:line="360" w:lineRule="auto"/>
              <w:rPr>
                <w:bCs/>
                <w:sz w:val="18"/>
                <w:szCs w:val="18"/>
              </w:rPr>
            </w:pPr>
          </w:p>
          <w:p w14:paraId="71C28326" w14:textId="77777777" w:rsidR="00D25CBD" w:rsidRPr="00D25CBD" w:rsidRDefault="00D25CBD" w:rsidP="0093483F">
            <w:pPr>
              <w:spacing w:after="0" w:line="360" w:lineRule="auto"/>
              <w:rPr>
                <w:bCs/>
                <w:sz w:val="18"/>
                <w:szCs w:val="18"/>
              </w:rPr>
            </w:pPr>
          </w:p>
          <w:p w14:paraId="33C2113B" w14:textId="77777777" w:rsidR="00D25CBD" w:rsidRDefault="00D25CBD" w:rsidP="0093483F">
            <w:pPr>
              <w:spacing w:after="0" w:line="360" w:lineRule="auto"/>
              <w:rPr>
                <w:bCs/>
                <w:sz w:val="18"/>
                <w:szCs w:val="18"/>
              </w:rPr>
            </w:pPr>
            <w:r w:rsidRPr="00D25CBD">
              <w:rPr>
                <w:bCs/>
                <w:sz w:val="18"/>
                <w:szCs w:val="18"/>
              </w:rPr>
              <w:t>2012 bis 2015</w:t>
            </w:r>
          </w:p>
          <w:p w14:paraId="4108CDAC" w14:textId="77777777" w:rsidR="00D25CBD" w:rsidRDefault="00D25CBD" w:rsidP="0093483F">
            <w:pPr>
              <w:spacing w:after="0" w:line="360" w:lineRule="auto"/>
              <w:rPr>
                <w:bCs/>
                <w:sz w:val="18"/>
                <w:szCs w:val="18"/>
              </w:rPr>
            </w:pPr>
          </w:p>
          <w:p w14:paraId="386DBC71" w14:textId="77777777" w:rsidR="00D25CBD" w:rsidRDefault="00D25CBD" w:rsidP="0093483F">
            <w:pPr>
              <w:spacing w:after="0" w:line="360" w:lineRule="auto"/>
              <w:rPr>
                <w:bCs/>
                <w:sz w:val="18"/>
                <w:szCs w:val="18"/>
              </w:rPr>
            </w:pPr>
          </w:p>
          <w:p w14:paraId="7EBB112D" w14:textId="618F14ED" w:rsidR="00D25CBD" w:rsidRPr="00D25CBD" w:rsidRDefault="00D25CBD" w:rsidP="0093483F">
            <w:pPr>
              <w:spacing w:after="0" w:line="360" w:lineRule="auto"/>
              <w:rPr>
                <w:bCs/>
                <w:sz w:val="18"/>
                <w:szCs w:val="18"/>
              </w:rPr>
            </w:pPr>
            <w:r w:rsidRPr="005F33DB">
              <w:rPr>
                <w:bCs/>
                <w:sz w:val="18"/>
                <w:szCs w:val="18"/>
              </w:rPr>
              <w:t>2011 bis 2012</w:t>
            </w:r>
            <w:r w:rsidRPr="005F33DB">
              <w:rPr>
                <w:bCs/>
                <w:sz w:val="18"/>
                <w:szCs w:val="18"/>
              </w:rPr>
              <w:br/>
            </w:r>
            <w:r w:rsidRPr="005F33DB">
              <w:rPr>
                <w:bCs/>
                <w:sz w:val="18"/>
                <w:szCs w:val="18"/>
              </w:rPr>
              <w:br/>
            </w:r>
            <w:r w:rsidRPr="005F33DB">
              <w:rPr>
                <w:bCs/>
                <w:sz w:val="18"/>
                <w:szCs w:val="18"/>
              </w:rPr>
              <w:br/>
            </w:r>
            <w:r w:rsidRPr="005F33DB">
              <w:rPr>
                <w:bCs/>
                <w:sz w:val="18"/>
                <w:szCs w:val="18"/>
              </w:rPr>
              <w:t>1990 bis 2011</w:t>
            </w:r>
          </w:p>
        </w:tc>
        <w:tc>
          <w:tcPr>
            <w:tcW w:w="7369" w:type="dxa"/>
            <w:tcBorders>
              <w:lef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DF35C6" w14:textId="0A9E5704" w:rsidR="006D5F6C" w:rsidRPr="00D25CBD" w:rsidRDefault="006D5F6C" w:rsidP="006D5F6C">
            <w:pPr>
              <w:spacing w:line="240" w:lineRule="auto"/>
              <w:rPr>
                <w:bCs/>
                <w:sz w:val="18"/>
                <w:szCs w:val="18"/>
              </w:rPr>
            </w:pPr>
            <w:r w:rsidRPr="00D25CBD">
              <w:rPr>
                <w:bCs/>
                <w:sz w:val="18"/>
                <w:szCs w:val="18"/>
              </w:rPr>
              <w:t xml:space="preserve">Gründung von </w:t>
            </w:r>
            <w:proofErr w:type="spellStart"/>
            <w:r w:rsidRPr="00D25CBD">
              <w:rPr>
                <w:bCs/>
                <w:sz w:val="18"/>
                <w:szCs w:val="18"/>
              </w:rPr>
              <w:t>Let’s</w:t>
            </w:r>
            <w:proofErr w:type="spellEnd"/>
            <w:r w:rsidRPr="00D25CBD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D25CBD">
              <w:rPr>
                <w:bCs/>
                <w:sz w:val="18"/>
                <w:szCs w:val="18"/>
              </w:rPr>
              <w:t>unwrap</w:t>
            </w:r>
            <w:proofErr w:type="spellEnd"/>
            <w:r w:rsidRPr="00D25CBD">
              <w:rPr>
                <w:bCs/>
                <w:sz w:val="18"/>
                <w:szCs w:val="18"/>
              </w:rPr>
              <w:t>:</w:t>
            </w:r>
            <w:r w:rsidRPr="00D25CBD">
              <w:rPr>
                <w:bCs/>
                <w:sz w:val="18"/>
                <w:szCs w:val="18"/>
              </w:rPr>
              <w:br/>
            </w:r>
            <w:r w:rsidRPr="00D25CBD">
              <w:rPr>
                <w:bCs/>
                <w:sz w:val="18"/>
                <w:szCs w:val="18"/>
              </w:rPr>
              <w:t>Trainerin und Coach für ganzheitliche Kommunikation und Selbstführung</w:t>
            </w:r>
            <w:r w:rsidRPr="00D25CBD">
              <w:rPr>
                <w:bCs/>
                <w:sz w:val="18"/>
                <w:szCs w:val="18"/>
              </w:rPr>
              <w:br/>
            </w:r>
            <w:r w:rsidRPr="00D25CBD">
              <w:rPr>
                <w:bCs/>
                <w:sz w:val="18"/>
                <w:szCs w:val="18"/>
              </w:rPr>
              <w:t>Konzeption und Durchführung von Trainings und Coachings in den Bereichen Kommunikation, Stimme und Selbstmanagement</w:t>
            </w:r>
            <w:r w:rsidRPr="00D25CBD">
              <w:rPr>
                <w:bCs/>
                <w:sz w:val="18"/>
                <w:szCs w:val="18"/>
              </w:rPr>
              <w:t xml:space="preserve"> und Selbstwerttraining. </w:t>
            </w:r>
          </w:p>
          <w:p w14:paraId="3C0DA0CE" w14:textId="03DD2438" w:rsidR="006D5F6C" w:rsidRPr="00D25CBD" w:rsidRDefault="006D5F6C" w:rsidP="006D5F6C">
            <w:pPr>
              <w:spacing w:line="240" w:lineRule="auto"/>
              <w:rPr>
                <w:bCs/>
                <w:sz w:val="18"/>
                <w:szCs w:val="18"/>
              </w:rPr>
            </w:pPr>
            <w:r w:rsidRPr="00D25CBD">
              <w:rPr>
                <w:bCs/>
                <w:sz w:val="18"/>
                <w:szCs w:val="18"/>
              </w:rPr>
              <w:t>Fachführung Learning Management: Training &amp; Coaching für mündliche Kommunikation</w:t>
            </w:r>
            <w:r w:rsidRPr="00D25CBD">
              <w:rPr>
                <w:bCs/>
                <w:sz w:val="18"/>
                <w:szCs w:val="18"/>
              </w:rPr>
              <w:t xml:space="preserve"> bei Helsana Versicherungen AG </w:t>
            </w:r>
            <w:r w:rsidRPr="00D25CBD">
              <w:rPr>
                <w:bCs/>
                <w:sz w:val="18"/>
                <w:szCs w:val="18"/>
              </w:rPr>
              <w:br/>
            </w:r>
            <w:r w:rsidRPr="00D25CBD">
              <w:rPr>
                <w:bCs/>
                <w:sz w:val="18"/>
                <w:szCs w:val="18"/>
              </w:rPr>
              <w:t xml:space="preserve">Strategische Leitung im Bereich mündliche Kommunikation und </w:t>
            </w:r>
            <w:r w:rsidRPr="00D25CBD">
              <w:rPr>
                <w:bCs/>
                <w:sz w:val="18"/>
                <w:szCs w:val="18"/>
              </w:rPr>
              <w:t>K</w:t>
            </w:r>
            <w:r w:rsidRPr="00D25CBD">
              <w:rPr>
                <w:bCs/>
                <w:sz w:val="18"/>
                <w:szCs w:val="18"/>
              </w:rPr>
              <w:t>ompetenzförderung</w:t>
            </w:r>
            <w:r w:rsidRPr="00D25CBD">
              <w:rPr>
                <w:bCs/>
                <w:sz w:val="18"/>
                <w:szCs w:val="18"/>
              </w:rPr>
              <w:t xml:space="preserve">. </w:t>
            </w:r>
            <w:r w:rsidRPr="00D25CBD">
              <w:rPr>
                <w:bCs/>
                <w:sz w:val="18"/>
                <w:szCs w:val="18"/>
              </w:rPr>
              <w:t>Entwicklung und Leitung von Trainingseinheiten für Kommunikationskompetenzen auf allen Ebenen</w:t>
            </w:r>
            <w:r w:rsidRPr="00D25CBD">
              <w:rPr>
                <w:bCs/>
                <w:sz w:val="18"/>
                <w:szCs w:val="18"/>
              </w:rPr>
              <w:t xml:space="preserve">. </w:t>
            </w:r>
            <w:r w:rsidRPr="00D25CBD">
              <w:rPr>
                <w:bCs/>
                <w:sz w:val="18"/>
                <w:szCs w:val="18"/>
              </w:rPr>
              <w:t>Projektverantwortung für die Digitalisierung von Lernangeboten</w:t>
            </w:r>
            <w:r w:rsidRPr="00D25CBD">
              <w:rPr>
                <w:bCs/>
                <w:sz w:val="18"/>
                <w:szCs w:val="18"/>
              </w:rPr>
              <w:t xml:space="preserve">. </w:t>
            </w:r>
            <w:r w:rsidRPr="00D25CBD">
              <w:rPr>
                <w:bCs/>
                <w:sz w:val="18"/>
                <w:szCs w:val="18"/>
              </w:rPr>
              <w:t xml:space="preserve">Führung und Unterstützung des operativen Teams von </w:t>
            </w:r>
            <w:r w:rsidRPr="00D25CBD">
              <w:rPr>
                <w:bCs/>
                <w:sz w:val="18"/>
                <w:szCs w:val="18"/>
              </w:rPr>
              <w:t xml:space="preserve">Coaches. </w:t>
            </w:r>
            <w:r w:rsidRPr="00D25CBD">
              <w:rPr>
                <w:bCs/>
                <w:sz w:val="18"/>
                <w:szCs w:val="18"/>
              </w:rPr>
              <w:t xml:space="preserve">Projektverantwortung in den Bereichen Ausbildung, Coaching und </w:t>
            </w:r>
            <w:proofErr w:type="spellStart"/>
            <w:r w:rsidRPr="00D25CBD">
              <w:rPr>
                <w:bCs/>
                <w:sz w:val="18"/>
                <w:szCs w:val="18"/>
              </w:rPr>
              <w:t>Mindfulness</w:t>
            </w:r>
            <w:proofErr w:type="spellEnd"/>
            <w:r w:rsidRPr="00D25CBD">
              <w:rPr>
                <w:bCs/>
                <w:sz w:val="18"/>
                <w:szCs w:val="18"/>
              </w:rPr>
              <w:t>.</w:t>
            </w:r>
          </w:p>
          <w:p w14:paraId="6C9CDB81" w14:textId="342B1334" w:rsidR="00D25CBD" w:rsidRDefault="00D25CBD" w:rsidP="00D25CBD">
            <w:pPr>
              <w:spacing w:line="240" w:lineRule="auto"/>
              <w:rPr>
                <w:bCs/>
                <w:sz w:val="18"/>
                <w:szCs w:val="18"/>
              </w:rPr>
            </w:pPr>
            <w:r w:rsidRPr="00D25CBD">
              <w:rPr>
                <w:bCs/>
                <w:sz w:val="18"/>
                <w:szCs w:val="18"/>
              </w:rPr>
              <w:t>Trainerin im Bereich Coaching &amp; Kommunikation</w:t>
            </w:r>
            <w:r w:rsidRPr="00D25CBD">
              <w:rPr>
                <w:bCs/>
                <w:sz w:val="18"/>
                <w:szCs w:val="18"/>
              </w:rPr>
              <w:t xml:space="preserve"> bei Helsana</w:t>
            </w:r>
            <w:r w:rsidRPr="00D25CBD">
              <w:rPr>
                <w:bCs/>
                <w:sz w:val="18"/>
                <w:szCs w:val="18"/>
              </w:rPr>
              <w:br/>
            </w:r>
            <w:r w:rsidRPr="00D25CBD">
              <w:rPr>
                <w:bCs/>
                <w:sz w:val="18"/>
                <w:szCs w:val="18"/>
              </w:rPr>
              <w:t>Deeskalationstraining für herausfordernde Kundensituationen</w:t>
            </w:r>
            <w:r w:rsidRPr="00D25CBD">
              <w:rPr>
                <w:bCs/>
                <w:sz w:val="18"/>
                <w:szCs w:val="18"/>
              </w:rPr>
              <w:t xml:space="preserve"> </w:t>
            </w:r>
            <w:r w:rsidRPr="00D25CBD">
              <w:rPr>
                <w:bCs/>
                <w:sz w:val="18"/>
                <w:szCs w:val="18"/>
              </w:rPr>
              <w:br/>
            </w:r>
            <w:r w:rsidRPr="00D25CBD">
              <w:rPr>
                <w:bCs/>
                <w:sz w:val="18"/>
                <w:szCs w:val="18"/>
              </w:rPr>
              <w:t>Individuelle Stimm- und Rhetoriktrainings sowie Präsentationstechniken</w:t>
            </w:r>
            <w:r w:rsidRPr="00D25CBD">
              <w:rPr>
                <w:bCs/>
                <w:sz w:val="18"/>
                <w:szCs w:val="18"/>
              </w:rPr>
              <w:t xml:space="preserve">, </w:t>
            </w:r>
            <w:r w:rsidRPr="00D25CBD">
              <w:rPr>
                <w:bCs/>
                <w:sz w:val="18"/>
                <w:szCs w:val="18"/>
              </w:rPr>
              <w:br/>
            </w:r>
            <w:r w:rsidRPr="00D25CBD">
              <w:rPr>
                <w:bCs/>
                <w:sz w:val="18"/>
                <w:szCs w:val="18"/>
              </w:rPr>
              <w:t>Supervision und Fallbesprechungen</w:t>
            </w:r>
            <w:r w:rsidRPr="00D25CBD">
              <w:rPr>
                <w:bCs/>
                <w:sz w:val="18"/>
                <w:szCs w:val="18"/>
              </w:rPr>
              <w:t xml:space="preserve"> im Case Management.</w:t>
            </w:r>
          </w:p>
          <w:p w14:paraId="1CC49AAF" w14:textId="5EC7EEE2" w:rsidR="00D25CBD" w:rsidRDefault="00D25CBD" w:rsidP="00D25CBD">
            <w:pPr>
              <w:spacing w:line="240" w:lineRule="auto"/>
              <w:rPr>
                <w:bCs/>
                <w:sz w:val="18"/>
                <w:szCs w:val="18"/>
              </w:rPr>
            </w:pPr>
            <w:r w:rsidRPr="00D25CBD">
              <w:rPr>
                <w:bCs/>
                <w:sz w:val="18"/>
                <w:szCs w:val="18"/>
              </w:rPr>
              <w:t>Fach</w:t>
            </w:r>
            <w:r w:rsidRPr="00D25CBD">
              <w:rPr>
                <w:bCs/>
                <w:sz w:val="18"/>
                <w:szCs w:val="18"/>
              </w:rPr>
              <w:t xml:space="preserve">führung </w:t>
            </w:r>
            <w:r w:rsidRPr="00D25CBD">
              <w:rPr>
                <w:bCs/>
                <w:sz w:val="18"/>
                <w:szCs w:val="18"/>
              </w:rPr>
              <w:t>Ausbildung &amp; Coaching für mündliche Kommunikation</w:t>
            </w:r>
            <w:r>
              <w:rPr>
                <w:bCs/>
                <w:sz w:val="18"/>
                <w:szCs w:val="18"/>
              </w:rPr>
              <w:br/>
            </w:r>
            <w:r w:rsidRPr="00D25CBD">
              <w:rPr>
                <w:bCs/>
                <w:sz w:val="18"/>
                <w:szCs w:val="18"/>
              </w:rPr>
              <w:t>Kommunikations- und Rhetoriktrainings für Fallberater und Case Manager</w:t>
            </w:r>
            <w:r>
              <w:rPr>
                <w:bCs/>
                <w:sz w:val="18"/>
                <w:szCs w:val="18"/>
              </w:rPr>
              <w:t xml:space="preserve">, </w:t>
            </w:r>
            <w:proofErr w:type="spellStart"/>
            <w:r w:rsidRPr="00D25CBD">
              <w:rPr>
                <w:bCs/>
                <w:sz w:val="18"/>
                <w:szCs w:val="18"/>
              </w:rPr>
              <w:t>DiSG</w:t>
            </w:r>
            <w:proofErr w:type="spellEnd"/>
            <w:r w:rsidRPr="00D25CBD">
              <w:rPr>
                <w:bCs/>
                <w:sz w:val="18"/>
                <w:szCs w:val="18"/>
              </w:rPr>
              <w:t>-Trainings zur Persönlichkeits- und Kommunikationsentwicklung</w:t>
            </w:r>
            <w:r>
              <w:rPr>
                <w:bCs/>
                <w:sz w:val="18"/>
                <w:szCs w:val="18"/>
              </w:rPr>
              <w:t xml:space="preserve">, </w:t>
            </w:r>
            <w:r w:rsidRPr="00D25CBD">
              <w:rPr>
                <w:bCs/>
                <w:sz w:val="18"/>
                <w:szCs w:val="18"/>
              </w:rPr>
              <w:t>Individuelles Coaching für Mitarbeitende im Kundendienst</w:t>
            </w:r>
            <w:r>
              <w:rPr>
                <w:bCs/>
                <w:sz w:val="18"/>
                <w:szCs w:val="18"/>
              </w:rPr>
              <w:t xml:space="preserve"> und Teamleitern.</w:t>
            </w:r>
          </w:p>
          <w:p w14:paraId="6801D392" w14:textId="237A8268" w:rsidR="00D25CBD" w:rsidRPr="005F33DB" w:rsidRDefault="00D25CBD" w:rsidP="00D25CBD">
            <w:pPr>
              <w:spacing w:line="240" w:lineRule="auto"/>
              <w:rPr>
                <w:bCs/>
                <w:sz w:val="18"/>
                <w:szCs w:val="18"/>
              </w:rPr>
            </w:pPr>
            <w:r w:rsidRPr="005F33DB">
              <w:rPr>
                <w:bCs/>
                <w:sz w:val="18"/>
                <w:szCs w:val="18"/>
              </w:rPr>
              <w:t>Education Services Manager</w:t>
            </w:r>
            <w:r w:rsidRPr="005F33DB">
              <w:rPr>
                <w:bCs/>
                <w:sz w:val="18"/>
                <w:szCs w:val="18"/>
              </w:rPr>
              <w:t xml:space="preserve"> bei </w:t>
            </w:r>
            <w:proofErr w:type="spellStart"/>
            <w:r w:rsidRPr="005F33DB">
              <w:rPr>
                <w:bCs/>
                <w:sz w:val="18"/>
                <w:szCs w:val="18"/>
              </w:rPr>
              <w:t>Tesedi</w:t>
            </w:r>
            <w:proofErr w:type="spellEnd"/>
            <w:r w:rsidRPr="005F33DB">
              <w:rPr>
                <w:bCs/>
                <w:sz w:val="18"/>
                <w:szCs w:val="18"/>
              </w:rPr>
              <w:t xml:space="preserve"> AG </w:t>
            </w:r>
            <w:r w:rsidRPr="005F33DB">
              <w:rPr>
                <w:bCs/>
                <w:sz w:val="18"/>
                <w:szCs w:val="18"/>
              </w:rPr>
              <w:br/>
            </w:r>
            <w:r w:rsidRPr="005F33DB">
              <w:rPr>
                <w:bCs/>
                <w:sz w:val="18"/>
                <w:szCs w:val="18"/>
              </w:rPr>
              <w:t>Führung des Schulungsteams (Schweiz, Österreich)</w:t>
            </w:r>
            <w:r w:rsidRPr="005F33DB">
              <w:rPr>
                <w:bCs/>
                <w:sz w:val="18"/>
                <w:szCs w:val="18"/>
              </w:rPr>
              <w:t xml:space="preserve">, </w:t>
            </w:r>
            <w:r w:rsidRPr="005F33DB">
              <w:rPr>
                <w:bCs/>
                <w:sz w:val="18"/>
                <w:szCs w:val="18"/>
              </w:rPr>
              <w:t>Trainings für Service Partner</w:t>
            </w:r>
            <w:r w:rsidRPr="005F33DB">
              <w:rPr>
                <w:bCs/>
                <w:sz w:val="18"/>
                <w:szCs w:val="18"/>
              </w:rPr>
              <w:t xml:space="preserve">, </w:t>
            </w:r>
            <w:r w:rsidRPr="005F33DB">
              <w:rPr>
                <w:bCs/>
                <w:sz w:val="18"/>
                <w:szCs w:val="18"/>
              </w:rPr>
              <w:t>Planung und Verkaufsförderung</w:t>
            </w:r>
          </w:p>
          <w:p w14:paraId="698EE1A8" w14:textId="2B43F018" w:rsidR="00D33008" w:rsidRPr="00D25CBD" w:rsidRDefault="005F33DB" w:rsidP="00AA1FDA">
            <w:pPr>
              <w:spacing w:line="240" w:lineRule="auto"/>
              <w:rPr>
                <w:bCs/>
                <w:sz w:val="18"/>
                <w:szCs w:val="18"/>
              </w:rPr>
            </w:pPr>
            <w:r w:rsidRPr="005F33DB">
              <w:rPr>
                <w:bCs/>
                <w:sz w:val="18"/>
                <w:szCs w:val="18"/>
              </w:rPr>
              <w:t xml:space="preserve">Service Partner Manager bei </w:t>
            </w:r>
            <w:r w:rsidR="00D25CBD" w:rsidRPr="005F33DB">
              <w:rPr>
                <w:bCs/>
                <w:sz w:val="18"/>
                <w:szCs w:val="18"/>
              </w:rPr>
              <w:t xml:space="preserve">HP </w:t>
            </w:r>
            <w:r w:rsidRPr="005F33DB">
              <w:rPr>
                <w:bCs/>
                <w:sz w:val="18"/>
                <w:szCs w:val="18"/>
              </w:rPr>
              <w:t xml:space="preserve">Hewlett-Packard EMEA </w:t>
            </w:r>
            <w:r w:rsidR="00D25CBD" w:rsidRPr="005F33DB">
              <w:rPr>
                <w:bCs/>
                <w:sz w:val="18"/>
                <w:szCs w:val="18"/>
              </w:rPr>
              <w:t xml:space="preserve">Global Qualitätsprüfungen und Assessments bei Partnerfirmen </w:t>
            </w:r>
            <w:r w:rsidR="00D25CBD" w:rsidRPr="005F33DB">
              <w:rPr>
                <w:bCs/>
                <w:sz w:val="18"/>
                <w:szCs w:val="18"/>
              </w:rPr>
              <w:br/>
              <w:t>(D-CH, F-CH, Europa, Nordafrika)</w:t>
            </w:r>
            <w:r w:rsidR="00D25CBD" w:rsidRPr="005F33DB">
              <w:rPr>
                <w:bCs/>
                <w:sz w:val="18"/>
                <w:szCs w:val="18"/>
              </w:rPr>
              <w:br/>
              <w:t>-Trainings für Service Partner</w:t>
            </w:r>
          </w:p>
        </w:tc>
      </w:tr>
      <w:tr w:rsidR="00B93287" w:rsidRPr="0093483F" w14:paraId="7B711556" w14:textId="77777777" w:rsidTr="0093483F">
        <w:tc>
          <w:tcPr>
            <w:tcW w:w="9411" w:type="dxa"/>
            <w:gridSpan w:val="2"/>
            <w:shd w:val="clear" w:color="auto" w:fill="808080" w:themeFill="background1" w:themeFillShade="80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BBCF788" w14:textId="4F8107F9" w:rsidR="00B93287" w:rsidRPr="0093483F" w:rsidRDefault="00B93287" w:rsidP="00B93287">
            <w:pPr>
              <w:spacing w:after="0" w:line="360" w:lineRule="auto"/>
              <w:rPr>
                <w:rFonts w:ascii="Verdana" w:hAnsi="Verdana"/>
                <w:color w:val="FFFFFF" w:themeColor="background1"/>
                <w:sz w:val="16"/>
                <w:szCs w:val="16"/>
              </w:rPr>
            </w:pPr>
            <w:r w:rsidRPr="0093483F">
              <w:rPr>
                <w:rFonts w:ascii="Verdana" w:hAnsi="Verdana"/>
                <w:b/>
                <w:bCs/>
                <w:color w:val="FFFFFF" w:themeColor="background1"/>
                <w:sz w:val="16"/>
                <w:szCs w:val="16"/>
              </w:rPr>
              <w:t>Aus- und Weiterbildung</w:t>
            </w:r>
            <w:r w:rsidR="00744D65">
              <w:rPr>
                <w:rFonts w:ascii="Verdana" w:hAnsi="Verdana"/>
                <w:b/>
                <w:bCs/>
                <w:color w:val="FFFFFF" w:themeColor="background1"/>
                <w:sz w:val="16"/>
                <w:szCs w:val="16"/>
              </w:rPr>
              <w:t xml:space="preserve"> </w:t>
            </w:r>
          </w:p>
        </w:tc>
      </w:tr>
      <w:tr w:rsidR="00B93287" w:rsidRPr="00DF1964" w14:paraId="426926D9" w14:textId="77777777" w:rsidTr="00DF1964">
        <w:trPr>
          <w:trHeight w:val="860"/>
        </w:trPr>
        <w:tc>
          <w:tcPr>
            <w:tcW w:w="2042" w:type="dxa"/>
            <w:tcBorders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3BD776" w14:textId="77777777" w:rsidR="00B93287" w:rsidRPr="00DF1964" w:rsidRDefault="00DF1964" w:rsidP="00B93287">
            <w:pPr>
              <w:spacing w:after="0" w:line="360" w:lineRule="auto"/>
              <w:rPr>
                <w:bCs/>
                <w:sz w:val="18"/>
                <w:szCs w:val="18"/>
              </w:rPr>
            </w:pPr>
            <w:r w:rsidRPr="00DF1964">
              <w:rPr>
                <w:bCs/>
                <w:sz w:val="18"/>
                <w:szCs w:val="18"/>
              </w:rPr>
              <w:t>2026</w:t>
            </w:r>
          </w:p>
          <w:p w14:paraId="5828B16D" w14:textId="77777777" w:rsidR="00DF1964" w:rsidRPr="00DF1964" w:rsidRDefault="00DF1964" w:rsidP="00B93287">
            <w:pPr>
              <w:spacing w:after="0" w:line="360" w:lineRule="auto"/>
              <w:rPr>
                <w:bCs/>
                <w:sz w:val="18"/>
                <w:szCs w:val="18"/>
              </w:rPr>
            </w:pPr>
          </w:p>
          <w:p w14:paraId="51713E14" w14:textId="77777777" w:rsidR="00DF1964" w:rsidRPr="00DF1964" w:rsidRDefault="00DF1964" w:rsidP="00B93287">
            <w:pPr>
              <w:spacing w:after="0" w:line="360" w:lineRule="auto"/>
              <w:rPr>
                <w:bCs/>
                <w:sz w:val="18"/>
                <w:szCs w:val="18"/>
              </w:rPr>
            </w:pPr>
            <w:r w:rsidRPr="00DF1964">
              <w:rPr>
                <w:bCs/>
                <w:sz w:val="18"/>
                <w:szCs w:val="18"/>
              </w:rPr>
              <w:t>2025-2026</w:t>
            </w:r>
          </w:p>
          <w:p w14:paraId="2F1C0812" w14:textId="77777777" w:rsidR="00DF1964" w:rsidRPr="00DF1964" w:rsidRDefault="00DF1964" w:rsidP="00B93287">
            <w:pPr>
              <w:spacing w:after="0" w:line="360" w:lineRule="auto"/>
              <w:rPr>
                <w:bCs/>
                <w:sz w:val="18"/>
                <w:szCs w:val="18"/>
              </w:rPr>
            </w:pPr>
            <w:r w:rsidRPr="00DF1964">
              <w:rPr>
                <w:bCs/>
                <w:sz w:val="18"/>
                <w:szCs w:val="18"/>
              </w:rPr>
              <w:t>2025</w:t>
            </w:r>
          </w:p>
          <w:p w14:paraId="0B24F519" w14:textId="77777777" w:rsidR="00DF1964" w:rsidRPr="00DF1964" w:rsidRDefault="00DF1964" w:rsidP="00B93287">
            <w:pPr>
              <w:spacing w:after="0" w:line="360" w:lineRule="auto"/>
              <w:rPr>
                <w:bCs/>
                <w:sz w:val="18"/>
                <w:szCs w:val="18"/>
              </w:rPr>
            </w:pPr>
          </w:p>
          <w:p w14:paraId="3C4C8AE4" w14:textId="65230288" w:rsidR="00DF1964" w:rsidRPr="00A72D00" w:rsidRDefault="00DF1964" w:rsidP="00B93287">
            <w:pPr>
              <w:spacing w:after="0" w:line="360" w:lineRule="auto"/>
              <w:rPr>
                <w:bCs/>
                <w:sz w:val="18"/>
                <w:szCs w:val="18"/>
              </w:rPr>
            </w:pPr>
            <w:r w:rsidRPr="00DF1964">
              <w:rPr>
                <w:bCs/>
                <w:sz w:val="18"/>
                <w:szCs w:val="18"/>
              </w:rPr>
              <w:t>2024</w:t>
            </w:r>
          </w:p>
        </w:tc>
        <w:tc>
          <w:tcPr>
            <w:tcW w:w="7369" w:type="dxa"/>
            <w:tcBorders>
              <w:lef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7878EB" w14:textId="382F1421" w:rsidR="00DF1964" w:rsidRPr="00DF1964" w:rsidRDefault="00DF1964" w:rsidP="00DF1964">
            <w:pPr>
              <w:spacing w:line="240" w:lineRule="auto"/>
              <w:rPr>
                <w:bCs/>
                <w:sz w:val="18"/>
                <w:szCs w:val="18"/>
              </w:rPr>
            </w:pPr>
            <w:r w:rsidRPr="00DF1964">
              <w:rPr>
                <w:bCs/>
                <w:sz w:val="18"/>
                <w:szCs w:val="18"/>
              </w:rPr>
              <w:t xml:space="preserve">Zertifizierte </w:t>
            </w:r>
            <w:r w:rsidRPr="00DF1964">
              <w:rPr>
                <w:bCs/>
                <w:sz w:val="18"/>
                <w:szCs w:val="18"/>
              </w:rPr>
              <w:t xml:space="preserve">Prozess- und </w:t>
            </w:r>
            <w:proofErr w:type="spellStart"/>
            <w:r w:rsidRPr="00DF1964">
              <w:rPr>
                <w:bCs/>
                <w:sz w:val="18"/>
                <w:szCs w:val="18"/>
              </w:rPr>
              <w:t>Embodimentfokussierte</w:t>
            </w:r>
            <w:proofErr w:type="spellEnd"/>
            <w:r w:rsidRPr="00DF1964">
              <w:rPr>
                <w:bCs/>
                <w:sz w:val="18"/>
                <w:szCs w:val="18"/>
              </w:rPr>
              <w:t xml:space="preserve"> Psychologi</w:t>
            </w:r>
            <w:r w:rsidRPr="00DF1964">
              <w:rPr>
                <w:bCs/>
                <w:sz w:val="18"/>
                <w:szCs w:val="18"/>
              </w:rPr>
              <w:t>n</w:t>
            </w:r>
            <w:r w:rsidRPr="00DF1964">
              <w:rPr>
                <w:bCs/>
                <w:sz w:val="18"/>
                <w:szCs w:val="18"/>
              </w:rPr>
              <w:t xml:space="preserve"> PEP I–III, </w:t>
            </w:r>
            <w:r w:rsidRPr="00DF1964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br/>
            </w:r>
            <w:r w:rsidRPr="00DF1964">
              <w:rPr>
                <w:bCs/>
                <w:sz w:val="18"/>
                <w:szCs w:val="18"/>
              </w:rPr>
              <w:t>Fort</w:t>
            </w:r>
            <w:r w:rsidRPr="00DF1964">
              <w:rPr>
                <w:bCs/>
                <w:sz w:val="18"/>
                <w:szCs w:val="18"/>
              </w:rPr>
              <w:t>bildungsinstitut Dr. med. Michael Bohne</w:t>
            </w:r>
            <w:r w:rsidRPr="00A72D00">
              <w:rPr>
                <w:bCs/>
                <w:sz w:val="18"/>
                <w:szCs w:val="18"/>
              </w:rPr>
              <w:br/>
            </w:r>
            <w:r w:rsidRPr="00A72D00">
              <w:rPr>
                <w:bCs/>
                <w:sz w:val="18"/>
                <w:szCs w:val="18"/>
              </w:rPr>
              <w:br/>
            </w:r>
            <w:proofErr w:type="spellStart"/>
            <w:r w:rsidRPr="00DF1964">
              <w:rPr>
                <w:bCs/>
                <w:sz w:val="18"/>
                <w:szCs w:val="18"/>
              </w:rPr>
              <w:t>Advanced</w:t>
            </w:r>
            <w:proofErr w:type="spellEnd"/>
            <w:r w:rsidRPr="00DF1964">
              <w:rPr>
                <w:bCs/>
                <w:sz w:val="18"/>
                <w:szCs w:val="18"/>
              </w:rPr>
              <w:t xml:space="preserve"> «Kommunikation in der Praxis» Schulz von Thun Institut</w:t>
            </w:r>
          </w:p>
          <w:p w14:paraId="7473DC0F" w14:textId="1BCE0E95" w:rsidR="00DF1964" w:rsidRPr="00DF1964" w:rsidRDefault="00DF1964" w:rsidP="00DF1964">
            <w:pPr>
              <w:spacing w:line="240" w:lineRule="auto"/>
              <w:rPr>
                <w:bCs/>
                <w:sz w:val="18"/>
                <w:szCs w:val="18"/>
              </w:rPr>
            </w:pPr>
            <w:r w:rsidRPr="00DF1964">
              <w:rPr>
                <w:bCs/>
                <w:sz w:val="18"/>
                <w:szCs w:val="18"/>
              </w:rPr>
              <w:t>Scientific Trainerin (TÜV Rheinland), BRAIN-HR Science for Human Development / Institut für Persönlichkeit</w:t>
            </w:r>
          </w:p>
          <w:p w14:paraId="5F79100A" w14:textId="1E0108A8" w:rsidR="00B93287" w:rsidRPr="00A72D00" w:rsidRDefault="00DF1964" w:rsidP="00B93287">
            <w:pPr>
              <w:spacing w:after="0" w:line="360" w:lineRule="auto"/>
              <w:rPr>
                <w:bCs/>
                <w:sz w:val="18"/>
                <w:szCs w:val="18"/>
              </w:rPr>
            </w:pPr>
            <w:r w:rsidRPr="00DF1964">
              <w:rPr>
                <w:bCs/>
                <w:sz w:val="18"/>
                <w:szCs w:val="18"/>
              </w:rPr>
              <w:t xml:space="preserve">Certified </w:t>
            </w:r>
            <w:proofErr w:type="spellStart"/>
            <w:r w:rsidRPr="00DF1964">
              <w:rPr>
                <w:bCs/>
                <w:sz w:val="18"/>
                <w:szCs w:val="18"/>
              </w:rPr>
              <w:t>Facilitator</w:t>
            </w:r>
            <w:proofErr w:type="spellEnd"/>
            <w:r w:rsidRPr="00DF1964">
              <w:rPr>
                <w:bCs/>
                <w:sz w:val="18"/>
                <w:szCs w:val="18"/>
              </w:rPr>
              <w:t xml:space="preserve"> for Neuroscience in Training, Coaching &amp; Consulting</w:t>
            </w:r>
            <w:r w:rsidRPr="00DF1964">
              <w:rPr>
                <w:bCs/>
                <w:sz w:val="18"/>
                <w:szCs w:val="18"/>
              </w:rPr>
              <w:t>, Institut für Persönlichkeit</w:t>
            </w:r>
          </w:p>
        </w:tc>
      </w:tr>
      <w:tr w:rsidR="00B93287" w:rsidRPr="00DF1964" w14:paraId="31ED9BDE" w14:textId="77777777" w:rsidTr="00B93287">
        <w:tc>
          <w:tcPr>
            <w:tcW w:w="2042" w:type="dxa"/>
            <w:tcBorders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043D27" w14:textId="49EF053A" w:rsidR="00B93287" w:rsidRPr="00A72D00" w:rsidRDefault="00DF1964" w:rsidP="00B93287">
            <w:pPr>
              <w:spacing w:after="0" w:line="360" w:lineRule="auto"/>
              <w:rPr>
                <w:bCs/>
                <w:sz w:val="18"/>
                <w:szCs w:val="18"/>
              </w:rPr>
            </w:pPr>
            <w:r w:rsidRPr="00A72D00">
              <w:rPr>
                <w:bCs/>
                <w:sz w:val="18"/>
                <w:szCs w:val="18"/>
              </w:rPr>
              <w:t>2023–2024</w:t>
            </w:r>
          </w:p>
        </w:tc>
        <w:tc>
          <w:tcPr>
            <w:tcW w:w="7369" w:type="dxa"/>
            <w:tcBorders>
              <w:lef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AAF7B4" w14:textId="74D6F03F" w:rsidR="00B93287" w:rsidRPr="00A72D00" w:rsidRDefault="00DF1964" w:rsidP="00B93287">
            <w:pPr>
              <w:spacing w:after="0" w:line="360" w:lineRule="auto"/>
              <w:rPr>
                <w:bCs/>
                <w:sz w:val="18"/>
                <w:szCs w:val="18"/>
              </w:rPr>
            </w:pPr>
            <w:r w:rsidRPr="00A72D00">
              <w:rPr>
                <w:bCs/>
                <w:sz w:val="18"/>
                <w:szCs w:val="18"/>
              </w:rPr>
              <w:t>CAS Positive Psychologie, Universität Zürich</w:t>
            </w:r>
          </w:p>
        </w:tc>
      </w:tr>
      <w:tr w:rsidR="00B93287" w:rsidRPr="00DF1964" w14:paraId="3DD11FA8" w14:textId="77777777" w:rsidTr="00B93287">
        <w:tc>
          <w:tcPr>
            <w:tcW w:w="2042" w:type="dxa"/>
            <w:tcBorders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816792" w14:textId="1C606397" w:rsidR="00B93287" w:rsidRPr="00A72D00" w:rsidRDefault="00DF1964" w:rsidP="00B93287">
            <w:pPr>
              <w:spacing w:after="0" w:line="360" w:lineRule="auto"/>
              <w:rPr>
                <w:bCs/>
                <w:sz w:val="18"/>
                <w:szCs w:val="18"/>
              </w:rPr>
            </w:pPr>
            <w:r w:rsidRPr="00A72D00">
              <w:rPr>
                <w:bCs/>
                <w:sz w:val="18"/>
                <w:szCs w:val="18"/>
              </w:rPr>
              <w:t>2023</w:t>
            </w:r>
          </w:p>
        </w:tc>
        <w:tc>
          <w:tcPr>
            <w:tcW w:w="7369" w:type="dxa"/>
            <w:tcBorders>
              <w:lef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6F104D" w14:textId="52696391" w:rsidR="00B93287" w:rsidRPr="00A72D00" w:rsidRDefault="00DF1964" w:rsidP="00B93287">
            <w:pPr>
              <w:spacing w:after="0" w:line="360" w:lineRule="auto"/>
              <w:rPr>
                <w:bCs/>
                <w:sz w:val="18"/>
                <w:szCs w:val="18"/>
              </w:rPr>
            </w:pPr>
            <w:r w:rsidRPr="00A72D00">
              <w:rPr>
                <w:bCs/>
                <w:sz w:val="18"/>
                <w:szCs w:val="18"/>
              </w:rPr>
              <w:t>Certified ZRM Coach</w:t>
            </w:r>
            <w:r w:rsidRPr="00A72D00">
              <w:rPr>
                <w:bCs/>
                <w:sz w:val="18"/>
                <w:szCs w:val="18"/>
              </w:rPr>
              <w:t xml:space="preserve">. </w:t>
            </w:r>
            <w:r w:rsidRPr="00A72D00">
              <w:rPr>
                <w:bCs/>
                <w:sz w:val="18"/>
                <w:szCs w:val="18"/>
              </w:rPr>
              <w:t>Instituts für Selbstmanagement und Motivation Zürich</w:t>
            </w:r>
          </w:p>
        </w:tc>
      </w:tr>
      <w:tr w:rsidR="00B93287" w:rsidRPr="00DF1964" w14:paraId="78FD781E" w14:textId="77777777" w:rsidTr="00B93287">
        <w:tc>
          <w:tcPr>
            <w:tcW w:w="2042" w:type="dxa"/>
            <w:tcBorders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BFFA40" w14:textId="77777777" w:rsidR="00B93287" w:rsidRPr="00A72D00" w:rsidRDefault="00DF1964" w:rsidP="00B93287">
            <w:pPr>
              <w:spacing w:after="0" w:line="360" w:lineRule="auto"/>
              <w:rPr>
                <w:bCs/>
                <w:sz w:val="18"/>
                <w:szCs w:val="18"/>
              </w:rPr>
            </w:pPr>
            <w:r w:rsidRPr="00A72D00">
              <w:rPr>
                <w:bCs/>
                <w:sz w:val="18"/>
                <w:szCs w:val="18"/>
              </w:rPr>
              <w:lastRenderedPageBreak/>
              <w:t>2015–2016</w:t>
            </w:r>
          </w:p>
          <w:p w14:paraId="1AB84707" w14:textId="40532499" w:rsidR="00DF1964" w:rsidRPr="00A72D00" w:rsidRDefault="00DF1964" w:rsidP="00B93287">
            <w:pPr>
              <w:spacing w:after="0" w:line="360" w:lineRule="auto"/>
              <w:rPr>
                <w:bCs/>
                <w:sz w:val="18"/>
                <w:szCs w:val="18"/>
              </w:rPr>
            </w:pPr>
            <w:r w:rsidRPr="00A72D00">
              <w:rPr>
                <w:bCs/>
                <w:sz w:val="18"/>
                <w:szCs w:val="18"/>
              </w:rPr>
              <w:t>2012–2014</w:t>
            </w:r>
          </w:p>
        </w:tc>
        <w:tc>
          <w:tcPr>
            <w:tcW w:w="7369" w:type="dxa"/>
            <w:tcBorders>
              <w:lef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C65A52" w14:textId="77777777" w:rsidR="00DF1964" w:rsidRPr="00A72D00" w:rsidRDefault="00DF1964" w:rsidP="00DF1964">
            <w:pPr>
              <w:spacing w:line="240" w:lineRule="auto"/>
              <w:rPr>
                <w:bCs/>
                <w:sz w:val="18"/>
                <w:szCs w:val="18"/>
              </w:rPr>
            </w:pPr>
            <w:r w:rsidRPr="00A72D00">
              <w:rPr>
                <w:bCs/>
                <w:sz w:val="18"/>
                <w:szCs w:val="18"/>
              </w:rPr>
              <w:t>Dipl. Erwachsenenbildnerin HF, SELF, Höhere Fachschule für Erwachsenenbildung</w:t>
            </w:r>
          </w:p>
          <w:p w14:paraId="2A898699" w14:textId="13FD91E6" w:rsidR="00B93287" w:rsidRPr="00A72D00" w:rsidRDefault="00DF1964" w:rsidP="00B93287">
            <w:pPr>
              <w:spacing w:after="0" w:line="360" w:lineRule="auto"/>
              <w:rPr>
                <w:bCs/>
                <w:sz w:val="18"/>
                <w:szCs w:val="18"/>
              </w:rPr>
            </w:pPr>
            <w:r w:rsidRPr="00A72D00">
              <w:rPr>
                <w:bCs/>
                <w:sz w:val="18"/>
                <w:szCs w:val="18"/>
              </w:rPr>
              <w:t xml:space="preserve">Certified </w:t>
            </w:r>
            <w:proofErr w:type="spellStart"/>
            <w:r w:rsidRPr="00A72D00">
              <w:rPr>
                <w:bCs/>
                <w:sz w:val="18"/>
                <w:szCs w:val="18"/>
              </w:rPr>
              <w:t>Vocal</w:t>
            </w:r>
            <w:proofErr w:type="spellEnd"/>
            <w:r w:rsidRPr="00A72D00">
              <w:rPr>
                <w:bCs/>
                <w:sz w:val="18"/>
                <w:szCs w:val="18"/>
              </w:rPr>
              <w:t xml:space="preserve"> Trainer, FON Institut für Sprache &amp; Stimme</w:t>
            </w:r>
          </w:p>
        </w:tc>
      </w:tr>
      <w:tr w:rsidR="00B93287" w:rsidRPr="00DF1964" w14:paraId="05A1EDC1" w14:textId="77777777" w:rsidTr="00B93287">
        <w:tc>
          <w:tcPr>
            <w:tcW w:w="2042" w:type="dxa"/>
            <w:tcBorders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F5FD40" w14:textId="694AA266" w:rsidR="00B93287" w:rsidRPr="00A72D00" w:rsidRDefault="00DF1964" w:rsidP="00B93287">
            <w:pPr>
              <w:spacing w:after="0" w:line="360" w:lineRule="auto"/>
              <w:rPr>
                <w:bCs/>
                <w:sz w:val="18"/>
                <w:szCs w:val="18"/>
              </w:rPr>
            </w:pPr>
            <w:r w:rsidRPr="00A72D00">
              <w:rPr>
                <w:bCs/>
                <w:sz w:val="18"/>
                <w:szCs w:val="18"/>
              </w:rPr>
              <w:t>2008–2013</w:t>
            </w:r>
          </w:p>
        </w:tc>
        <w:tc>
          <w:tcPr>
            <w:tcW w:w="7369" w:type="dxa"/>
            <w:tcBorders>
              <w:lef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015EE3" w14:textId="547C11C7" w:rsidR="00B93287" w:rsidRPr="00A72D00" w:rsidRDefault="00DF1964" w:rsidP="00B93287">
            <w:pPr>
              <w:spacing w:after="0" w:line="360" w:lineRule="auto"/>
              <w:rPr>
                <w:bCs/>
                <w:sz w:val="18"/>
                <w:szCs w:val="18"/>
              </w:rPr>
            </w:pPr>
            <w:r w:rsidRPr="00A72D00">
              <w:rPr>
                <w:bCs/>
                <w:sz w:val="18"/>
                <w:szCs w:val="18"/>
              </w:rPr>
              <w:t>Coach BSO / Supervisorin, NLP Akademie Schweiz</w:t>
            </w:r>
          </w:p>
        </w:tc>
      </w:tr>
      <w:tr w:rsidR="00B93287" w:rsidRPr="00DF1964" w14:paraId="5943F417" w14:textId="77777777" w:rsidTr="00B93287">
        <w:tc>
          <w:tcPr>
            <w:tcW w:w="2042" w:type="dxa"/>
            <w:tcBorders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2ABCF0" w14:textId="375548E1" w:rsidR="00B93287" w:rsidRPr="00A72D00" w:rsidRDefault="00DF1964" w:rsidP="00B93287">
            <w:pPr>
              <w:spacing w:after="0" w:line="360" w:lineRule="auto"/>
              <w:rPr>
                <w:bCs/>
                <w:sz w:val="18"/>
                <w:szCs w:val="18"/>
              </w:rPr>
            </w:pPr>
            <w:r w:rsidRPr="00A72D00">
              <w:rPr>
                <w:bCs/>
                <w:sz w:val="18"/>
                <w:szCs w:val="18"/>
              </w:rPr>
              <w:t>2010–2012</w:t>
            </w:r>
          </w:p>
        </w:tc>
        <w:tc>
          <w:tcPr>
            <w:tcW w:w="7369" w:type="dxa"/>
            <w:tcBorders>
              <w:lef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9F0306" w14:textId="0750D086" w:rsidR="00B93287" w:rsidRPr="00A72D00" w:rsidRDefault="00DF1964" w:rsidP="00B93287">
            <w:pPr>
              <w:spacing w:after="0" w:line="360" w:lineRule="auto"/>
              <w:rPr>
                <w:bCs/>
                <w:sz w:val="18"/>
                <w:szCs w:val="18"/>
              </w:rPr>
            </w:pPr>
            <w:r w:rsidRPr="00A72D00">
              <w:rPr>
                <w:bCs/>
                <w:sz w:val="18"/>
                <w:szCs w:val="18"/>
              </w:rPr>
              <w:t>Eidg. Fachausweis Ausbilderin, SVEB, Schweizerischer Verband für Weiterbildung</w:t>
            </w:r>
          </w:p>
        </w:tc>
      </w:tr>
      <w:tr w:rsidR="00B93287" w:rsidRPr="00DF1964" w14:paraId="778B4F42" w14:textId="77777777" w:rsidTr="00B93287">
        <w:tc>
          <w:tcPr>
            <w:tcW w:w="2042" w:type="dxa"/>
            <w:tcBorders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F7FA63" w14:textId="1FBB57FD" w:rsidR="00B93287" w:rsidRPr="00A72D00" w:rsidRDefault="00DF1964" w:rsidP="00B93287">
            <w:pPr>
              <w:spacing w:after="0" w:line="360" w:lineRule="auto"/>
              <w:rPr>
                <w:bCs/>
                <w:sz w:val="18"/>
                <w:szCs w:val="18"/>
              </w:rPr>
            </w:pPr>
            <w:r w:rsidRPr="00A72D00">
              <w:rPr>
                <w:bCs/>
                <w:sz w:val="18"/>
                <w:szCs w:val="18"/>
              </w:rPr>
              <w:t>200</w:t>
            </w:r>
            <w:r w:rsidR="00A72D00" w:rsidRPr="00A72D00">
              <w:rPr>
                <w:bCs/>
                <w:sz w:val="18"/>
                <w:szCs w:val="18"/>
              </w:rPr>
              <w:t>6</w:t>
            </w:r>
            <w:r w:rsidR="00A72D00">
              <w:rPr>
                <w:bCs/>
                <w:sz w:val="18"/>
                <w:szCs w:val="18"/>
              </w:rPr>
              <w:t xml:space="preserve"> - </w:t>
            </w:r>
            <w:r w:rsidR="00A72D00" w:rsidRPr="00A72D00">
              <w:rPr>
                <w:bCs/>
                <w:sz w:val="18"/>
                <w:szCs w:val="18"/>
              </w:rPr>
              <w:t>2008</w:t>
            </w:r>
          </w:p>
        </w:tc>
        <w:tc>
          <w:tcPr>
            <w:tcW w:w="7369" w:type="dxa"/>
            <w:tcBorders>
              <w:lef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4D6E40" w14:textId="4F0105EA" w:rsidR="00B93287" w:rsidRPr="00A72D00" w:rsidRDefault="00A72D00" w:rsidP="00A72D00">
            <w:pPr>
              <w:shd w:val="clear" w:color="auto" w:fill="FFFFFF"/>
              <w:spacing w:after="0" w:line="240" w:lineRule="auto"/>
              <w:textAlignment w:val="baseline"/>
              <w:rPr>
                <w:bCs/>
                <w:sz w:val="18"/>
                <w:szCs w:val="18"/>
              </w:rPr>
            </w:pPr>
            <w:r w:rsidRPr="00A72D00">
              <w:rPr>
                <w:bCs/>
                <w:sz w:val="18"/>
                <w:szCs w:val="18"/>
              </w:rPr>
              <w:t>Musik Kinesiologie</w:t>
            </w:r>
            <w:r w:rsidRPr="00A72D00">
              <w:rPr>
                <w:bCs/>
                <w:sz w:val="18"/>
                <w:szCs w:val="18"/>
              </w:rPr>
              <w:t>, MK-Akademie</w:t>
            </w:r>
            <w:r>
              <w:rPr>
                <w:bCs/>
                <w:sz w:val="18"/>
                <w:szCs w:val="18"/>
              </w:rPr>
              <w:t xml:space="preserve"> </w:t>
            </w:r>
          </w:p>
        </w:tc>
      </w:tr>
    </w:tbl>
    <w:p w14:paraId="79198653" w14:textId="3FA492BF" w:rsidR="00AA1FDA" w:rsidRPr="005F33DB" w:rsidRDefault="00AA1FDA" w:rsidP="00AA1FD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24"/>
          <w:szCs w:val="24"/>
          <w:lang w:eastAsia="de-CH"/>
        </w:rPr>
      </w:pPr>
    </w:p>
    <w:p w14:paraId="261E8C74" w14:textId="6343063A" w:rsidR="00AA1FDA" w:rsidRDefault="00AA1FDA" w:rsidP="006D5F6C">
      <w:pPr>
        <w:spacing w:line="240" w:lineRule="auto"/>
      </w:pPr>
    </w:p>
    <w:p w14:paraId="1CF88577" w14:textId="477C7B9A" w:rsidR="005F33DB" w:rsidRPr="005F33DB" w:rsidRDefault="005F33DB" w:rsidP="005F33D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Segoe UI"/>
          <w:sz w:val="9"/>
          <w:szCs w:val="9"/>
          <w:lang w:eastAsia="de-CH"/>
        </w:rPr>
      </w:pPr>
    </w:p>
    <w:sectPr w:rsidR="005F33DB" w:rsidRPr="005F33DB" w:rsidSect="00A36B7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418" w:bottom="851" w:left="1418" w:header="709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B83B5" w14:textId="77777777" w:rsidR="00CB0537" w:rsidRDefault="00CB0537" w:rsidP="00026A3B">
      <w:pPr>
        <w:spacing w:after="0" w:line="240" w:lineRule="auto"/>
      </w:pPr>
      <w:r>
        <w:separator/>
      </w:r>
    </w:p>
  </w:endnote>
  <w:endnote w:type="continuationSeparator" w:id="0">
    <w:p w14:paraId="36DEE5BB" w14:textId="77777777" w:rsidR="00CB0537" w:rsidRDefault="00CB0537" w:rsidP="00026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3E999" w14:textId="77777777" w:rsidR="00930A9E" w:rsidRDefault="00930A9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052B1" w14:textId="77777777" w:rsidR="00026A3B" w:rsidRPr="00930A9E" w:rsidRDefault="00026A3B" w:rsidP="00026A3B">
    <w:pPr>
      <w:pStyle w:val="Fuzeile"/>
      <w:pBdr>
        <w:top w:val="single" w:sz="4" w:space="1" w:color="auto"/>
      </w:pBdr>
      <w:rPr>
        <w:sz w:val="18"/>
        <w:lang w:val="fr-CH"/>
      </w:rPr>
    </w:pPr>
    <w:r w:rsidRPr="00930A9E">
      <w:rPr>
        <w:sz w:val="18"/>
        <w:lang w:val="fr-CH"/>
      </w:rPr>
      <w:t xml:space="preserve">Percoms AG, </w:t>
    </w:r>
    <w:hyperlink r:id="rId1" w:history="1">
      <w:r w:rsidR="00930A9E" w:rsidRPr="00B92EDD">
        <w:rPr>
          <w:rStyle w:val="Hyperlink"/>
          <w:sz w:val="18"/>
          <w:lang w:val="fr-CH"/>
        </w:rPr>
        <w:t>www.percoms.ch</w:t>
      </w:r>
    </w:hyperlink>
    <w:r w:rsidR="00930A9E" w:rsidRPr="00930A9E">
      <w:rPr>
        <w:sz w:val="18"/>
        <w:lang w:val="fr-CH"/>
      </w:rPr>
      <w:t>,</w:t>
    </w:r>
    <w:r w:rsidR="00930A9E">
      <w:rPr>
        <w:sz w:val="18"/>
        <w:lang w:val="fr-CH"/>
      </w:rPr>
      <w:t xml:space="preserve"> </w:t>
    </w:r>
    <w:r w:rsidR="00930A9E">
      <w:fldChar w:fldCharType="begin"/>
    </w:r>
    <w:r w:rsidR="00930A9E" w:rsidRPr="006D5F6C">
      <w:rPr>
        <w:lang w:val="fr-CH"/>
      </w:rPr>
      <w:instrText>HYPERLINK "http://www.t-learning.com"</w:instrText>
    </w:r>
    <w:r w:rsidR="00930A9E">
      <w:fldChar w:fldCharType="separate"/>
    </w:r>
    <w:r w:rsidR="00930A9E" w:rsidRPr="00B92EDD">
      <w:rPr>
        <w:rStyle w:val="Hyperlink"/>
        <w:sz w:val="18"/>
        <w:lang w:val="fr-CH"/>
      </w:rPr>
      <w:t>www.t-learning.com</w:t>
    </w:r>
    <w:r w:rsidR="00930A9E">
      <w:fldChar w:fldCharType="end"/>
    </w:r>
    <w:r w:rsidR="00930A9E">
      <w:rPr>
        <w:sz w:val="18"/>
        <w:lang w:val="fr-CH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A2A78" w14:textId="77777777" w:rsidR="00930A9E" w:rsidRDefault="00930A9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B6779" w14:textId="77777777" w:rsidR="00CB0537" w:rsidRDefault="00CB0537" w:rsidP="00026A3B">
      <w:pPr>
        <w:spacing w:after="0" w:line="240" w:lineRule="auto"/>
      </w:pPr>
      <w:r>
        <w:separator/>
      </w:r>
    </w:p>
  </w:footnote>
  <w:footnote w:type="continuationSeparator" w:id="0">
    <w:p w14:paraId="728D8255" w14:textId="77777777" w:rsidR="00CB0537" w:rsidRDefault="00CB0537" w:rsidP="00026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721E3" w14:textId="77777777" w:rsidR="00930A9E" w:rsidRDefault="00930A9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6AD83" w14:textId="77777777" w:rsidR="00930A9E" w:rsidRDefault="00930A9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D79BB" w14:textId="77777777" w:rsidR="00930A9E" w:rsidRDefault="00930A9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F61"/>
    <w:rsid w:val="0000013A"/>
    <w:rsid w:val="000126F9"/>
    <w:rsid w:val="00016078"/>
    <w:rsid w:val="0002631D"/>
    <w:rsid w:val="00026A3B"/>
    <w:rsid w:val="00040620"/>
    <w:rsid w:val="0004497D"/>
    <w:rsid w:val="00045A53"/>
    <w:rsid w:val="00060067"/>
    <w:rsid w:val="00062ED7"/>
    <w:rsid w:val="00063523"/>
    <w:rsid w:val="000703B7"/>
    <w:rsid w:val="00080D63"/>
    <w:rsid w:val="00081CBF"/>
    <w:rsid w:val="00091BAE"/>
    <w:rsid w:val="000B70E0"/>
    <w:rsid w:val="000E67AD"/>
    <w:rsid w:val="000F0F6B"/>
    <w:rsid w:val="00105B79"/>
    <w:rsid w:val="001105BC"/>
    <w:rsid w:val="001247E2"/>
    <w:rsid w:val="001310C4"/>
    <w:rsid w:val="001326DD"/>
    <w:rsid w:val="00137D4E"/>
    <w:rsid w:val="00143D3C"/>
    <w:rsid w:val="00147D5D"/>
    <w:rsid w:val="0015240E"/>
    <w:rsid w:val="0015353F"/>
    <w:rsid w:val="00155474"/>
    <w:rsid w:val="00197BD0"/>
    <w:rsid w:val="001A32C9"/>
    <w:rsid w:val="001A34ED"/>
    <w:rsid w:val="001A44B3"/>
    <w:rsid w:val="001B2CB3"/>
    <w:rsid w:val="001C6F91"/>
    <w:rsid w:val="001C77BB"/>
    <w:rsid w:val="001D05D8"/>
    <w:rsid w:val="001D6DDD"/>
    <w:rsid w:val="00201DF3"/>
    <w:rsid w:val="00210875"/>
    <w:rsid w:val="00225F71"/>
    <w:rsid w:val="00234DF5"/>
    <w:rsid w:val="00253AFE"/>
    <w:rsid w:val="00273BDC"/>
    <w:rsid w:val="002826EE"/>
    <w:rsid w:val="002859F0"/>
    <w:rsid w:val="002B046F"/>
    <w:rsid w:val="002B4ADF"/>
    <w:rsid w:val="002D0793"/>
    <w:rsid w:val="002D6135"/>
    <w:rsid w:val="002F6466"/>
    <w:rsid w:val="0030261E"/>
    <w:rsid w:val="00304291"/>
    <w:rsid w:val="0031455D"/>
    <w:rsid w:val="00325244"/>
    <w:rsid w:val="00331B03"/>
    <w:rsid w:val="0035744C"/>
    <w:rsid w:val="0037210B"/>
    <w:rsid w:val="003740E1"/>
    <w:rsid w:val="0039104E"/>
    <w:rsid w:val="00394C11"/>
    <w:rsid w:val="003A0BDC"/>
    <w:rsid w:val="003A63DF"/>
    <w:rsid w:val="003A7406"/>
    <w:rsid w:val="003B5C9A"/>
    <w:rsid w:val="003C36AA"/>
    <w:rsid w:val="003D7BDA"/>
    <w:rsid w:val="003E0CFE"/>
    <w:rsid w:val="003F43DF"/>
    <w:rsid w:val="003F596C"/>
    <w:rsid w:val="00404F9C"/>
    <w:rsid w:val="0042057D"/>
    <w:rsid w:val="00436BC3"/>
    <w:rsid w:val="004513AF"/>
    <w:rsid w:val="00454DF3"/>
    <w:rsid w:val="004656FF"/>
    <w:rsid w:val="00466A3A"/>
    <w:rsid w:val="00471BB7"/>
    <w:rsid w:val="00475137"/>
    <w:rsid w:val="00481AC0"/>
    <w:rsid w:val="004A6D7E"/>
    <w:rsid w:val="004B1443"/>
    <w:rsid w:val="004B2C83"/>
    <w:rsid w:val="004B54BD"/>
    <w:rsid w:val="004B663E"/>
    <w:rsid w:val="004C5353"/>
    <w:rsid w:val="00511552"/>
    <w:rsid w:val="00516AEE"/>
    <w:rsid w:val="0052430A"/>
    <w:rsid w:val="00527D7D"/>
    <w:rsid w:val="00533AC2"/>
    <w:rsid w:val="005546EC"/>
    <w:rsid w:val="005633B4"/>
    <w:rsid w:val="0056777A"/>
    <w:rsid w:val="0057081B"/>
    <w:rsid w:val="00573413"/>
    <w:rsid w:val="005738F2"/>
    <w:rsid w:val="00581E87"/>
    <w:rsid w:val="00597D2F"/>
    <w:rsid w:val="005A622B"/>
    <w:rsid w:val="005A776C"/>
    <w:rsid w:val="005B3158"/>
    <w:rsid w:val="005B6157"/>
    <w:rsid w:val="005D5AA3"/>
    <w:rsid w:val="005E0C91"/>
    <w:rsid w:val="005E3C34"/>
    <w:rsid w:val="005F1232"/>
    <w:rsid w:val="005F33DB"/>
    <w:rsid w:val="00613F75"/>
    <w:rsid w:val="00615D6E"/>
    <w:rsid w:val="006303EC"/>
    <w:rsid w:val="00636863"/>
    <w:rsid w:val="00663122"/>
    <w:rsid w:val="006746BC"/>
    <w:rsid w:val="00686F3B"/>
    <w:rsid w:val="0069262E"/>
    <w:rsid w:val="00692749"/>
    <w:rsid w:val="006969CC"/>
    <w:rsid w:val="006C079B"/>
    <w:rsid w:val="006D5F6C"/>
    <w:rsid w:val="006E43CD"/>
    <w:rsid w:val="006F59CD"/>
    <w:rsid w:val="00707336"/>
    <w:rsid w:val="00712172"/>
    <w:rsid w:val="00712210"/>
    <w:rsid w:val="00720704"/>
    <w:rsid w:val="00720919"/>
    <w:rsid w:val="00721F83"/>
    <w:rsid w:val="00737CC3"/>
    <w:rsid w:val="00744D65"/>
    <w:rsid w:val="00757E86"/>
    <w:rsid w:val="00767821"/>
    <w:rsid w:val="00790B94"/>
    <w:rsid w:val="007A4721"/>
    <w:rsid w:val="007B27A2"/>
    <w:rsid w:val="007E162C"/>
    <w:rsid w:val="007E404C"/>
    <w:rsid w:val="007F1BF3"/>
    <w:rsid w:val="00802204"/>
    <w:rsid w:val="0085107F"/>
    <w:rsid w:val="008569A3"/>
    <w:rsid w:val="0087297E"/>
    <w:rsid w:val="00882509"/>
    <w:rsid w:val="008A001F"/>
    <w:rsid w:val="008A6BCD"/>
    <w:rsid w:val="008B50EE"/>
    <w:rsid w:val="008D525E"/>
    <w:rsid w:val="008F371D"/>
    <w:rsid w:val="008F50B7"/>
    <w:rsid w:val="008F5937"/>
    <w:rsid w:val="008F722F"/>
    <w:rsid w:val="009127B0"/>
    <w:rsid w:val="00930A9E"/>
    <w:rsid w:val="0093483F"/>
    <w:rsid w:val="0093632D"/>
    <w:rsid w:val="0094154C"/>
    <w:rsid w:val="00963CD0"/>
    <w:rsid w:val="00992E84"/>
    <w:rsid w:val="009E0F61"/>
    <w:rsid w:val="009E19B4"/>
    <w:rsid w:val="009E6EDC"/>
    <w:rsid w:val="00A02F79"/>
    <w:rsid w:val="00A078F1"/>
    <w:rsid w:val="00A259F5"/>
    <w:rsid w:val="00A35CC7"/>
    <w:rsid w:val="00A36B7C"/>
    <w:rsid w:val="00A37950"/>
    <w:rsid w:val="00A41A78"/>
    <w:rsid w:val="00A563D7"/>
    <w:rsid w:val="00A72D00"/>
    <w:rsid w:val="00A76593"/>
    <w:rsid w:val="00A76970"/>
    <w:rsid w:val="00A91B33"/>
    <w:rsid w:val="00AA1F80"/>
    <w:rsid w:val="00AA1FDA"/>
    <w:rsid w:val="00AA320C"/>
    <w:rsid w:val="00AA6FC6"/>
    <w:rsid w:val="00AB1370"/>
    <w:rsid w:val="00AC0D89"/>
    <w:rsid w:val="00AC2AF2"/>
    <w:rsid w:val="00AC5DDE"/>
    <w:rsid w:val="00AE01E7"/>
    <w:rsid w:val="00AE3108"/>
    <w:rsid w:val="00AE40F5"/>
    <w:rsid w:val="00AF16B8"/>
    <w:rsid w:val="00B03221"/>
    <w:rsid w:val="00B077FC"/>
    <w:rsid w:val="00B102A4"/>
    <w:rsid w:val="00B1597E"/>
    <w:rsid w:val="00B2385D"/>
    <w:rsid w:val="00B323C3"/>
    <w:rsid w:val="00B3366F"/>
    <w:rsid w:val="00B35C50"/>
    <w:rsid w:val="00B44923"/>
    <w:rsid w:val="00B4611C"/>
    <w:rsid w:val="00B47724"/>
    <w:rsid w:val="00B61660"/>
    <w:rsid w:val="00B62AD9"/>
    <w:rsid w:val="00B64F4F"/>
    <w:rsid w:val="00B83881"/>
    <w:rsid w:val="00B9167C"/>
    <w:rsid w:val="00B93287"/>
    <w:rsid w:val="00B934DC"/>
    <w:rsid w:val="00BB07AB"/>
    <w:rsid w:val="00BB3158"/>
    <w:rsid w:val="00BD3374"/>
    <w:rsid w:val="00BE1B60"/>
    <w:rsid w:val="00BE424D"/>
    <w:rsid w:val="00BE5630"/>
    <w:rsid w:val="00C02C14"/>
    <w:rsid w:val="00C13FC4"/>
    <w:rsid w:val="00C3385F"/>
    <w:rsid w:val="00C43763"/>
    <w:rsid w:val="00C513CC"/>
    <w:rsid w:val="00C51A19"/>
    <w:rsid w:val="00C5314E"/>
    <w:rsid w:val="00C53E9A"/>
    <w:rsid w:val="00C73AAA"/>
    <w:rsid w:val="00C97E20"/>
    <w:rsid w:val="00CB0537"/>
    <w:rsid w:val="00CC64EC"/>
    <w:rsid w:val="00CE19C7"/>
    <w:rsid w:val="00CF542E"/>
    <w:rsid w:val="00D05473"/>
    <w:rsid w:val="00D124A1"/>
    <w:rsid w:val="00D15820"/>
    <w:rsid w:val="00D1648A"/>
    <w:rsid w:val="00D2013C"/>
    <w:rsid w:val="00D23A88"/>
    <w:rsid w:val="00D23F2B"/>
    <w:rsid w:val="00D25CBD"/>
    <w:rsid w:val="00D3119A"/>
    <w:rsid w:val="00D31C2D"/>
    <w:rsid w:val="00D33008"/>
    <w:rsid w:val="00D47BA4"/>
    <w:rsid w:val="00D67AD1"/>
    <w:rsid w:val="00D71F9C"/>
    <w:rsid w:val="00D73C7C"/>
    <w:rsid w:val="00D74D2C"/>
    <w:rsid w:val="00D801E9"/>
    <w:rsid w:val="00D8118C"/>
    <w:rsid w:val="00D87F28"/>
    <w:rsid w:val="00DA22E8"/>
    <w:rsid w:val="00DA241D"/>
    <w:rsid w:val="00DA36A7"/>
    <w:rsid w:val="00DA3865"/>
    <w:rsid w:val="00DA6085"/>
    <w:rsid w:val="00DD16C8"/>
    <w:rsid w:val="00DE6A17"/>
    <w:rsid w:val="00DF1964"/>
    <w:rsid w:val="00DF2541"/>
    <w:rsid w:val="00E00FA0"/>
    <w:rsid w:val="00E021C4"/>
    <w:rsid w:val="00E155D6"/>
    <w:rsid w:val="00E20B8D"/>
    <w:rsid w:val="00E53B4B"/>
    <w:rsid w:val="00E56BF5"/>
    <w:rsid w:val="00E61255"/>
    <w:rsid w:val="00E7111D"/>
    <w:rsid w:val="00E717F6"/>
    <w:rsid w:val="00E72FA9"/>
    <w:rsid w:val="00E73BC1"/>
    <w:rsid w:val="00E823EC"/>
    <w:rsid w:val="00E957C8"/>
    <w:rsid w:val="00EA28FE"/>
    <w:rsid w:val="00EB4744"/>
    <w:rsid w:val="00EB5410"/>
    <w:rsid w:val="00EB7DA8"/>
    <w:rsid w:val="00EC7E2C"/>
    <w:rsid w:val="00ED562B"/>
    <w:rsid w:val="00EF5082"/>
    <w:rsid w:val="00EF67F5"/>
    <w:rsid w:val="00F1062E"/>
    <w:rsid w:val="00F153C0"/>
    <w:rsid w:val="00F161BC"/>
    <w:rsid w:val="00F2084E"/>
    <w:rsid w:val="00F22CEF"/>
    <w:rsid w:val="00F46780"/>
    <w:rsid w:val="00F56B76"/>
    <w:rsid w:val="00F56CE7"/>
    <w:rsid w:val="00F97588"/>
    <w:rsid w:val="00FB0692"/>
    <w:rsid w:val="00FB51A6"/>
    <w:rsid w:val="00FC4EBA"/>
    <w:rsid w:val="00FC600C"/>
    <w:rsid w:val="00FF2393"/>
    <w:rsid w:val="00FF3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7A047F3"/>
  <w15:docId w15:val="{C45A3760-44B3-4757-90F0-E089DB673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9E0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5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957C8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026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26A3B"/>
  </w:style>
  <w:style w:type="paragraph" w:styleId="Fuzeile">
    <w:name w:val="footer"/>
    <w:basedOn w:val="Standard"/>
    <w:link w:val="FuzeileZchn"/>
    <w:uiPriority w:val="99"/>
    <w:unhideWhenUsed/>
    <w:rsid w:val="00026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26A3B"/>
  </w:style>
  <w:style w:type="character" w:styleId="Hyperlink">
    <w:name w:val="Hyperlink"/>
    <w:basedOn w:val="Absatz-Standardschriftart"/>
    <w:uiPriority w:val="99"/>
    <w:unhideWhenUsed/>
    <w:rsid w:val="00720919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93287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3300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letsunwrap.ch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ercoms.ch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07bace-b0fd-4adb-9287-baa7fe90c512">
      <Terms xmlns="http://schemas.microsoft.com/office/infopath/2007/PartnerControls"/>
    </lcf76f155ced4ddcb4097134ff3c332f>
    <TaxCatchAll xmlns="e1dd53a7-1146-4804-b020-c15c52fd333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5BCCF28E43D0844A5E24E2CE6E4D53D" ma:contentTypeVersion="16" ma:contentTypeDescription="Ein neues Dokument erstellen." ma:contentTypeScope="" ma:versionID="181ef4c1cf504a2d9ea7f44b70bbbc34">
  <xsd:schema xmlns:xsd="http://www.w3.org/2001/XMLSchema" xmlns:xs="http://www.w3.org/2001/XMLSchema" xmlns:p="http://schemas.microsoft.com/office/2006/metadata/properties" xmlns:ns2="eb07bace-b0fd-4adb-9287-baa7fe90c512" xmlns:ns3="e1dd53a7-1146-4804-b020-c15c52fd3337" targetNamespace="http://schemas.microsoft.com/office/2006/metadata/properties" ma:root="true" ma:fieldsID="a13236bee32b48ac103f1bb9591726a0" ns2:_="" ns3:_="">
    <xsd:import namespace="eb07bace-b0fd-4adb-9287-baa7fe90c512"/>
    <xsd:import namespace="e1dd53a7-1146-4804-b020-c15c52fd33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07bace-b0fd-4adb-9287-baa7fe90c5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0724c1a-b8be-4333-9dd3-3474d719f1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d53a7-1146-4804-b020-c15c52fd333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73ad446-9413-4794-b4c9-480a1f43c535}" ma:internalName="TaxCatchAll" ma:showField="CatchAllData" ma:web="e1dd53a7-1146-4804-b020-c15c52fd33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E12423-A8B0-423E-9574-9446E0F0BADB}">
  <ds:schemaRefs>
    <ds:schemaRef ds:uri="http://schemas.microsoft.com/office/2006/metadata/properties"/>
    <ds:schemaRef ds:uri="http://schemas.microsoft.com/office/infopath/2007/PartnerControls"/>
    <ds:schemaRef ds:uri="eb07bace-b0fd-4adb-9287-baa7fe90c512"/>
    <ds:schemaRef ds:uri="e1dd53a7-1146-4804-b020-c15c52fd3337"/>
  </ds:schemaRefs>
</ds:datastoreItem>
</file>

<file path=customXml/itemProps2.xml><?xml version="1.0" encoding="utf-8"?>
<ds:datastoreItem xmlns:ds="http://schemas.openxmlformats.org/officeDocument/2006/customXml" ds:itemID="{77CFB7CB-4959-4BE6-9DDB-B8C16B29DD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EB11A3-5531-44F4-AA39-E747B2DE54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MM. Müller</dc:creator>
  <cp:lastModifiedBy>Tina Diem</cp:lastModifiedBy>
  <cp:revision>2</cp:revision>
  <cp:lastPrinted>2013-09-20T06:00:00Z</cp:lastPrinted>
  <dcterms:created xsi:type="dcterms:W3CDTF">2026-09-30T09:43:00Z</dcterms:created>
  <dcterms:modified xsi:type="dcterms:W3CDTF">2026-09-30T09:43:00Z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0x01010065BCCF28E43D0844A5E24E2CE6E4D53D</vt:lpwstr>
  </property>
</Properties>
</file>